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74A" w:rsidRDefault="001F37AF" w:rsidP="00B6074A">
      <w:pPr>
        <w:keepNext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     </w:t>
      </w:r>
      <w:r w:rsidR="00560E33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</w:t>
      </w:r>
      <w:r w:rsidR="00560E33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</w:t>
      </w:r>
    </w:p>
    <w:p w:rsidR="00212234" w:rsidRPr="00914238" w:rsidRDefault="00A1759F" w:rsidP="00B6074A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АДМИНИСТРАЦИЯ МУНИЦИПАЛЬНОГО</w:t>
      </w:r>
      <w:r w:rsidR="00212234" w:rsidRPr="00914238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ОБРАЗОВАНИЯ</w:t>
      </w:r>
    </w:p>
    <w:p w:rsidR="00212234" w:rsidRPr="00914238" w:rsidRDefault="00212234" w:rsidP="00212234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6"/>
          <w:szCs w:val="28"/>
          <w:lang w:eastAsia="ru-RU"/>
        </w:rPr>
      </w:pPr>
      <w:r w:rsidRPr="00914238">
        <w:rPr>
          <w:rFonts w:ascii="Times New Roman" w:eastAsia="Times New Roman" w:hAnsi="Times New Roman" w:cs="Times New Roman"/>
          <w:b/>
          <w:bCs/>
          <w:color w:val="000000"/>
          <w:sz w:val="24"/>
          <w:szCs w:val="26"/>
          <w:lang w:eastAsia="ru-RU"/>
        </w:rPr>
        <w:t>"ГОРОД  АРХАНГЕЛЬСК"</w:t>
      </w:r>
    </w:p>
    <w:p w:rsidR="00212234" w:rsidRPr="00914238" w:rsidRDefault="00212234" w:rsidP="002122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212234" w:rsidRPr="00914238" w:rsidRDefault="00212234" w:rsidP="002122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proofErr w:type="gramStart"/>
      <w:r w:rsidRPr="00914238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Р</w:t>
      </w:r>
      <w:proofErr w:type="gramEnd"/>
      <w:r w:rsidRPr="00914238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А С П О Р Я Ж Е Н И Е</w:t>
      </w:r>
    </w:p>
    <w:p w:rsidR="00212234" w:rsidRPr="00914238" w:rsidRDefault="00212234" w:rsidP="001D5AB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212234" w:rsidRPr="00914238" w:rsidRDefault="00212234" w:rsidP="00212234">
      <w:pPr>
        <w:tabs>
          <w:tab w:val="left" w:pos="993"/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12234" w:rsidRDefault="00341D10" w:rsidP="00341D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1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777EC2">
        <w:rPr>
          <w:rFonts w:ascii="Times New Roman" w:eastAsia="Times New Roman" w:hAnsi="Times New Roman" w:cs="Times New Roman"/>
          <w:sz w:val="24"/>
          <w:szCs w:val="24"/>
          <w:lang w:eastAsia="ru-RU"/>
        </w:rPr>
        <w:t>2 июня</w:t>
      </w:r>
      <w:r w:rsidRPr="00341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 г. № </w:t>
      </w:r>
      <w:r w:rsidR="00777EC2">
        <w:rPr>
          <w:rFonts w:ascii="Times New Roman" w:eastAsia="Times New Roman" w:hAnsi="Times New Roman" w:cs="Times New Roman"/>
          <w:sz w:val="24"/>
          <w:szCs w:val="24"/>
          <w:lang w:eastAsia="ru-RU"/>
        </w:rPr>
        <w:t>1764р</w:t>
      </w:r>
    </w:p>
    <w:p w:rsidR="00341D10" w:rsidRPr="00914238" w:rsidRDefault="00341D10" w:rsidP="00341D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6074A" w:rsidRDefault="006F6FC7" w:rsidP="006F6FC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142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проведен</w:t>
      </w:r>
      <w:proofErr w:type="gramStart"/>
      <w:r w:rsidRPr="009142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ии ау</w:t>
      </w:r>
      <w:proofErr w:type="gramEnd"/>
      <w:r w:rsidRPr="009142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кциона на право заключения договора </w:t>
      </w:r>
    </w:p>
    <w:p w:rsidR="00341D10" w:rsidRDefault="006F6FC7" w:rsidP="00341D10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142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аренды земельного участка, </w:t>
      </w:r>
      <w:r w:rsidR="00CC0C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государственная собственно</w:t>
      </w:r>
      <w:r w:rsidR="00341D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сть </w:t>
      </w:r>
    </w:p>
    <w:p w:rsidR="006F6FC7" w:rsidRPr="00341D10" w:rsidRDefault="00341D10" w:rsidP="00341D10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который не разграничена</w:t>
      </w:r>
    </w:p>
    <w:p w:rsidR="006F6FC7" w:rsidRPr="00914238" w:rsidRDefault="006F6FC7" w:rsidP="006F6FC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6FC7" w:rsidRPr="00914238" w:rsidRDefault="006F6FC7" w:rsidP="006F6F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Земельным Кодексом Российской Федерации, Положением о порядке предоставления и прекращения прав на земельные участки, находящиеся в ведении муниципального образования "Город Архангельск", утвержденным решением Архангельского городского Совета депутатов от 21.12.2005 № 93:</w:t>
      </w:r>
    </w:p>
    <w:p w:rsidR="006F6FC7" w:rsidRPr="00914238" w:rsidRDefault="006F6FC7" w:rsidP="006F6F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Провести аукцион на право заключения дого</w:t>
      </w:r>
      <w:r w:rsidR="00481291">
        <w:rPr>
          <w:rFonts w:ascii="Times New Roman" w:eastAsia="Times New Roman" w:hAnsi="Times New Roman" w:cs="Times New Roman"/>
          <w:sz w:val="26"/>
          <w:szCs w:val="26"/>
          <w:lang w:eastAsia="ru-RU"/>
        </w:rPr>
        <w:t>вора аренды земельного участка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CC0CDA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государственная собственность на который не разграничена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открытый по составу участников и по форме подачи заявок:</w:t>
      </w:r>
    </w:p>
    <w:p w:rsidR="006F6FC7" w:rsidRPr="00914238" w:rsidRDefault="00B6074A" w:rsidP="006F6F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B607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емельный участок, категория земель: земли населенных пунктов, разрешенное использование: </w:t>
      </w:r>
      <w:r w:rsidR="005424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склады: размещение сооружений, имеющих назначение по временному хранению, распределению и перевалке грузов </w:t>
      </w:r>
      <w:r w:rsidR="00341D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</w:t>
      </w:r>
      <w:r w:rsidR="005424DA">
        <w:rPr>
          <w:rFonts w:ascii="Times New Roman" w:eastAsia="Times New Roman" w:hAnsi="Times New Roman" w:cs="Times New Roman"/>
          <w:sz w:val="26"/>
          <w:szCs w:val="26"/>
          <w:lang w:eastAsia="ru-RU"/>
        </w:rPr>
        <w:t>(за исключением хранения стратегических запасов), не являющихся частями производственных комплексов, на которых был создан груз</w:t>
      </w:r>
      <w:r w:rsidR="00667F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B607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площадь </w:t>
      </w:r>
      <w:r w:rsidR="005424DA">
        <w:rPr>
          <w:rFonts w:ascii="Times New Roman" w:eastAsia="Times New Roman" w:hAnsi="Times New Roman" w:cs="Times New Roman"/>
          <w:sz w:val="26"/>
          <w:szCs w:val="26"/>
          <w:lang w:eastAsia="ru-RU"/>
        </w:rPr>
        <w:t>247</w:t>
      </w:r>
      <w:r w:rsidR="00341D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424DA">
        <w:rPr>
          <w:rFonts w:ascii="Times New Roman" w:eastAsia="Times New Roman" w:hAnsi="Times New Roman" w:cs="Times New Roman"/>
          <w:sz w:val="26"/>
          <w:szCs w:val="26"/>
          <w:lang w:eastAsia="ru-RU"/>
        </w:rPr>
        <w:t>535</w:t>
      </w:r>
      <w:r w:rsidRPr="00B607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кв.м, кадастровый номер 29:22:</w:t>
      </w:r>
      <w:r w:rsidR="005424DA">
        <w:rPr>
          <w:rFonts w:ascii="Times New Roman" w:eastAsia="Times New Roman" w:hAnsi="Times New Roman" w:cs="Times New Roman"/>
          <w:sz w:val="26"/>
          <w:szCs w:val="26"/>
          <w:lang w:eastAsia="ru-RU"/>
        </w:rPr>
        <w:t>011801:1</w:t>
      </w:r>
      <w:r w:rsidRPr="00B607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адрес (местонахождение) объекта: </w:t>
      </w:r>
      <w:r w:rsidR="005424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Российская Федерация, </w:t>
      </w:r>
      <w:r w:rsidRPr="00B6074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рхангельская область, </w:t>
      </w:r>
      <w:r w:rsidR="005424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муниципальное образование "Город </w:t>
      </w:r>
      <w:r w:rsidR="00846A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6074A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Архангельск</w:t>
      </w:r>
      <w:r w:rsidR="005424DA">
        <w:rPr>
          <w:rFonts w:ascii="Times New Roman" w:eastAsia="Times New Roman" w:hAnsi="Times New Roman" w:cs="Times New Roman"/>
          <w:sz w:val="26"/>
          <w:szCs w:val="26"/>
          <w:lang w:eastAsia="ru-RU"/>
        </w:rPr>
        <w:t>", город Архангельск</w:t>
      </w:r>
      <w:r w:rsidRPr="00B6074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5424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улица Дальняя, участок 34</w:t>
      </w:r>
      <w:r w:rsidR="006F6FC7" w:rsidRPr="00F5677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F6FC7" w:rsidRPr="00914238" w:rsidRDefault="006F6FC7" w:rsidP="006F6F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Определить: </w:t>
      </w:r>
    </w:p>
    <w:p w:rsidR="006F6FC7" w:rsidRPr="00914238" w:rsidRDefault="006F6FC7" w:rsidP="006F6F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2.1.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Начальный размер годовой арендной платы </w:t>
      </w:r>
      <w:r w:rsidRPr="00F56774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424DA">
        <w:rPr>
          <w:rFonts w:ascii="Times New Roman" w:eastAsia="Times New Roman" w:hAnsi="Times New Roman" w:cs="Times New Roman"/>
          <w:sz w:val="26"/>
          <w:szCs w:val="26"/>
          <w:lang w:eastAsia="ru-RU"/>
        </w:rPr>
        <w:t>800 000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,00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рублей;</w:t>
      </w:r>
    </w:p>
    <w:p w:rsidR="006F6FC7" w:rsidRPr="00914238" w:rsidRDefault="006F6FC7" w:rsidP="006F6F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Шаг аукциона в размере 3 процентов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начального размера годовой арендной платы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ый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ок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6F6FC7" w:rsidRPr="00914238" w:rsidRDefault="006F6FC7" w:rsidP="006F6F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2.3.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Задаток </w:t>
      </w:r>
      <w:r w:rsidR="00B607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участия в торгах в размере </w:t>
      </w:r>
      <w:r w:rsidR="000F11A1">
        <w:rPr>
          <w:rFonts w:ascii="Times New Roman" w:eastAsia="Times New Roman" w:hAnsi="Times New Roman" w:cs="Times New Roman"/>
          <w:sz w:val="26"/>
          <w:szCs w:val="26"/>
          <w:lang w:eastAsia="ru-RU"/>
        </w:rPr>
        <w:t>100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процентов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начального размера годовой арендной платы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ый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ок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F6FC7" w:rsidRPr="00914238" w:rsidRDefault="006F6FC7" w:rsidP="006F6F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2.4.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аренды земельного участка </w:t>
      </w:r>
      <w:r w:rsidR="00B607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CD1CD7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лет с момента подписания  договора аренды.</w:t>
      </w:r>
    </w:p>
    <w:p w:rsidR="006F6FC7" w:rsidRPr="00914238" w:rsidRDefault="006F6FC7" w:rsidP="006F6FC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прилагаемое извещение о проведен</w:t>
      </w:r>
      <w:proofErr w:type="gramStart"/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ии ау</w:t>
      </w:r>
      <w:proofErr w:type="gramEnd"/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кциона.</w:t>
      </w:r>
    </w:p>
    <w:p w:rsidR="006F6FC7" w:rsidRDefault="00B6074A" w:rsidP="006F6FC7">
      <w:pPr>
        <w:tabs>
          <w:tab w:val="left" w:pos="851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341D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6F6FC7" w:rsidRPr="00246320">
        <w:rPr>
          <w:rFonts w:ascii="Times New Roman" w:eastAsia="Times New Roman" w:hAnsi="Times New Roman" w:cs="Times New Roman"/>
          <w:sz w:val="26"/>
          <w:szCs w:val="26"/>
          <w:lang w:eastAsia="ru-RU"/>
        </w:rPr>
        <w:t>Департаменту муниципального имущества Администрации муниципального образования "Город Архангельск" опубликовать извещение о проведении аукциона в газете "Архангельск – город воинской славы" и разместить на официальном сайте Российской Федерации для размещения информации о проведении торгов в сети "Интернет" и на официальном информационном Интернет-портале муниципального образования "Город Архангельск"</w:t>
      </w:r>
      <w:r w:rsidR="006F6FC7" w:rsidRPr="006F6F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</w:p>
    <w:p w:rsidR="00B6074A" w:rsidRDefault="00B6074A" w:rsidP="00B6074A">
      <w:pPr>
        <w:tabs>
          <w:tab w:val="left" w:pos="851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41D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распоряжения возложить на директора департамента муниципального имущества Администра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ции муниципального образования "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 Архангельск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" </w:t>
      </w:r>
      <w:r w:rsidR="000F11A1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="00846AE8">
        <w:rPr>
          <w:rFonts w:ascii="Times New Roman" w:eastAsia="Times New Roman" w:hAnsi="Times New Roman" w:cs="Times New Roman"/>
          <w:sz w:val="26"/>
          <w:szCs w:val="26"/>
          <w:lang w:eastAsia="ru-RU"/>
        </w:rPr>
        <w:t>олтенкова</w:t>
      </w:r>
      <w:r w:rsidR="000F11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Э.В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72C95" w:rsidRDefault="00972C95" w:rsidP="001D5A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1D10" w:rsidRDefault="00341D10" w:rsidP="001D5A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6FC7" w:rsidRDefault="006F6FC7" w:rsidP="00EA482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</w:t>
      </w:r>
      <w:r w:rsidR="001F37AF" w:rsidRPr="00D632F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муниципального образования </w:t>
      </w:r>
    </w:p>
    <w:p w:rsidR="00B6074A" w:rsidRDefault="00D632FF" w:rsidP="00EA482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632F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"Город Архангельск</w:t>
      </w:r>
      <w:r w:rsidR="006F6F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                   И.В. Годзиш</w:t>
      </w:r>
      <w:bookmarkStart w:id="0" w:name="_GoBack"/>
      <w:bookmarkEnd w:id="0"/>
    </w:p>
    <w:sectPr w:rsidR="00B6074A" w:rsidSect="001F37A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632"/>
    <w:rsid w:val="000F11A1"/>
    <w:rsid w:val="0011263D"/>
    <w:rsid w:val="001D5ABC"/>
    <w:rsid w:val="001F37AF"/>
    <w:rsid w:val="001F3E22"/>
    <w:rsid w:val="00212234"/>
    <w:rsid w:val="0021266E"/>
    <w:rsid w:val="00246320"/>
    <w:rsid w:val="0025660A"/>
    <w:rsid w:val="0025752A"/>
    <w:rsid w:val="00282BA1"/>
    <w:rsid w:val="00341D10"/>
    <w:rsid w:val="003610C4"/>
    <w:rsid w:val="003A19FF"/>
    <w:rsid w:val="00415C0F"/>
    <w:rsid w:val="00481291"/>
    <w:rsid w:val="004F0ED1"/>
    <w:rsid w:val="005424DA"/>
    <w:rsid w:val="00560E33"/>
    <w:rsid w:val="00667FC9"/>
    <w:rsid w:val="006D7D0C"/>
    <w:rsid w:val="006F6FC7"/>
    <w:rsid w:val="00733632"/>
    <w:rsid w:val="00777EC2"/>
    <w:rsid w:val="00846AE8"/>
    <w:rsid w:val="008470E2"/>
    <w:rsid w:val="0093785A"/>
    <w:rsid w:val="009570B3"/>
    <w:rsid w:val="00972C95"/>
    <w:rsid w:val="009D52E8"/>
    <w:rsid w:val="009F7439"/>
    <w:rsid w:val="00A1759F"/>
    <w:rsid w:val="00A573DD"/>
    <w:rsid w:val="00A756EF"/>
    <w:rsid w:val="00B6074A"/>
    <w:rsid w:val="00B7299D"/>
    <w:rsid w:val="00CC0CDA"/>
    <w:rsid w:val="00CD1CD7"/>
    <w:rsid w:val="00CD63F5"/>
    <w:rsid w:val="00D632FF"/>
    <w:rsid w:val="00E043A6"/>
    <w:rsid w:val="00E44481"/>
    <w:rsid w:val="00EA4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43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43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410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Юрьевна Трубачева</dc:creator>
  <cp:lastModifiedBy>Мария Сергеевна Пасторина</cp:lastModifiedBy>
  <cp:revision>5</cp:revision>
  <cp:lastPrinted>2020-02-10T12:44:00Z</cp:lastPrinted>
  <dcterms:created xsi:type="dcterms:W3CDTF">2020-02-13T11:51:00Z</dcterms:created>
  <dcterms:modified xsi:type="dcterms:W3CDTF">2020-06-02T08:50:00Z</dcterms:modified>
</cp:coreProperties>
</file>